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jdgxs" w:colFirst="0" w:colLast="0"/>
    <w:bookmarkStart w:id="1" w:name="_GoBack"/>
    <w:bookmarkEnd w:id="0"/>
    <w:bookmarkEnd w:id="1"/>
    <w:p w:rsidR="0011283D" w:rsidRDefault="00BC5596"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493776</wp:posOffset>
                </wp:positionH>
                <wp:positionV relativeFrom="paragraph">
                  <wp:posOffset>392176</wp:posOffset>
                </wp:positionV>
                <wp:extent cx="6569075" cy="979182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6225" y="3299623"/>
                          <a:ext cx="6559550" cy="960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283D" w:rsidRDefault="001128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493776</wp:posOffset>
                </wp:positionH>
                <wp:positionV relativeFrom="paragraph">
                  <wp:posOffset>392176</wp:posOffset>
                </wp:positionV>
                <wp:extent cx="6569075" cy="979182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9791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1433576</wp:posOffset>
                </wp:positionH>
                <wp:positionV relativeFrom="paragraph">
                  <wp:posOffset>315976</wp:posOffset>
                </wp:positionV>
                <wp:extent cx="5391785" cy="49068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4875" y="1203874"/>
                          <a:ext cx="5382300" cy="48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83D" w:rsidRDefault="00BC5596">
                            <w:pPr>
                              <w:spacing w:after="16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56"/>
                              </w:rPr>
                              <w:t>Bobby North Scholarship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1433576</wp:posOffset>
                </wp:positionH>
                <wp:positionV relativeFrom="paragraph">
                  <wp:posOffset>315976</wp:posOffset>
                </wp:positionV>
                <wp:extent cx="5391785" cy="490681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785" cy="4906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column">
                  <wp:posOffset>239776</wp:posOffset>
                </wp:positionH>
                <wp:positionV relativeFrom="paragraph">
                  <wp:posOffset>5916676</wp:posOffset>
                </wp:positionV>
                <wp:extent cx="1710055" cy="4991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535208"/>
                          <a:ext cx="17005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83D" w:rsidRDefault="00BC559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239776</wp:posOffset>
                </wp:positionH>
                <wp:positionV relativeFrom="paragraph">
                  <wp:posOffset>5916676</wp:posOffset>
                </wp:positionV>
                <wp:extent cx="1710055" cy="49911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499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61312" behindDoc="0" locked="0" layoutInCell="1" hidden="0" allowOverlap="1">
                <wp:simplePos x="0" y="0"/>
                <wp:positionH relativeFrom="column">
                  <wp:posOffset>1141476</wp:posOffset>
                </wp:positionH>
                <wp:positionV relativeFrom="paragraph">
                  <wp:posOffset>3744976</wp:posOffset>
                </wp:positionV>
                <wp:extent cx="5931535" cy="346956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5000" y="959008"/>
                          <a:ext cx="5922000" cy="345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83D" w:rsidRDefault="00BC559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i/>
                                <w:color w:val="17365D"/>
                                <w:sz w:val="28"/>
                                <w:u w:val="single"/>
                              </w:rPr>
                              <w:t>Supporting Materials</w:t>
                            </w:r>
                          </w:p>
                          <w:p w:rsidR="0011283D" w:rsidRDefault="00BC5596">
                            <w:pPr>
                              <w:spacing w:line="27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*100 word essay answering the following question,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are the following three skills: teamwork, honesty and dependability, important while working on a job.</w:t>
                            </w:r>
                          </w:p>
                          <w:p w:rsidR="0011283D" w:rsidRDefault="00BC5596">
                            <w:pPr>
                              <w:spacing w:line="27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*100 word essay answering the following question, Talk about at least 3 ways you can self-advocate while working on a job.</w:t>
                            </w:r>
                          </w:p>
                        </w:txbxContent>
                      </wps:txbx>
                      <wps:bodyPr spcFirstLastPara="1" wrap="square" lIns="36175" tIns="0" rIns="3617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1141476</wp:posOffset>
                </wp:positionH>
                <wp:positionV relativeFrom="paragraph">
                  <wp:posOffset>3744976</wp:posOffset>
                </wp:positionV>
                <wp:extent cx="5931535" cy="346956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1535" cy="34695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column">
                  <wp:posOffset>5313426</wp:posOffset>
                </wp:positionH>
                <wp:positionV relativeFrom="paragraph">
                  <wp:posOffset>7294626</wp:posOffset>
                </wp:positionV>
                <wp:extent cx="1759585" cy="30272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0970" y="3636490"/>
                          <a:ext cx="17500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83D" w:rsidRDefault="00BC559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 xml:space="preserve">2023-24 School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5313426</wp:posOffset>
                </wp:positionH>
                <wp:positionV relativeFrom="paragraph">
                  <wp:posOffset>7294626</wp:posOffset>
                </wp:positionV>
                <wp:extent cx="1759585" cy="302724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9585" cy="302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5511800</wp:posOffset>
                </wp:positionV>
                <wp:extent cx="4098290" cy="170207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1618" y="2939260"/>
                          <a:ext cx="408876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283D" w:rsidRDefault="001128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1283D" w:rsidRDefault="001128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1283D" w:rsidRDefault="00BC559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17365D"/>
                                <w:sz w:val="24"/>
                                <w:u w:val="single"/>
                              </w:rPr>
                              <w:t>Submit this application and essays to:</w:t>
                            </w:r>
                          </w:p>
                          <w:p w:rsidR="0011283D" w:rsidRDefault="00BC559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>Scholarship Committee</w:t>
                            </w:r>
                          </w:p>
                          <w:p w:rsidR="0011283D" w:rsidRDefault="00BC559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 xml:space="preserve">ATTN:  Mrs. </w:t>
                            </w:r>
                            <w:proofErr w:type="spellStart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>Weinert</w:t>
                            </w:r>
                            <w:proofErr w:type="spellEnd"/>
                          </w:p>
                          <w:p w:rsidR="0011283D" w:rsidRDefault="00BC559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 xml:space="preserve">Or by email to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>weinerta@mail.newauburn.k12.wi.us</w:t>
                            </w:r>
                          </w:p>
                          <w:p w:rsidR="0011283D" w:rsidRDefault="001128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5511800</wp:posOffset>
                </wp:positionV>
                <wp:extent cx="4098290" cy="1702074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290" cy="1702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8128000</wp:posOffset>
                </wp:positionV>
                <wp:extent cx="1594485" cy="88455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3520" y="3342485"/>
                          <a:ext cx="15849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83D" w:rsidRDefault="0011283D">
                            <w:pPr>
                              <w:spacing w:after="0" w:line="27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8128000</wp:posOffset>
                </wp:positionV>
                <wp:extent cx="1594485" cy="88455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485" cy="884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1460500</wp:posOffset>
                </wp:positionV>
                <wp:extent cx="4295775" cy="206389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750" y="1172600"/>
                          <a:ext cx="6801600" cy="28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83D" w:rsidRDefault="00BC559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u w:val="single"/>
                              </w:rPr>
                              <w:t xml:space="preserve">Personal </w:t>
                            </w:r>
                            <w:proofErr w:type="gramStart"/>
                            <w:r>
                              <w:rPr>
                                <w:b/>
                                <w:color w:val="17365D"/>
                                <w:sz w:val="28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b/>
                                <w:i/>
                                <w:color w:val="17365D"/>
                                <w:sz w:val="28"/>
                              </w:rPr>
                              <w:t xml:space="preserve">  In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17365D"/>
                                <w:sz w:val="28"/>
                              </w:rPr>
                              <w:t xml:space="preserve"> order to apply for this scholarship you must have a plan on going right into the workforce.</w:t>
                            </w:r>
                          </w:p>
                          <w:p w:rsidR="0011283D" w:rsidRDefault="00BC5596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17365D"/>
                                <w:sz w:val="28"/>
                              </w:rPr>
                              <w:t>DUE DATE:  May 2nd</w:t>
                            </w:r>
                          </w:p>
                          <w:p w:rsidR="0011283D" w:rsidRDefault="0011283D">
                            <w:pPr>
                              <w:spacing w:line="270" w:lineRule="auto"/>
                              <w:textDirection w:val="btLr"/>
                            </w:pPr>
                          </w:p>
                          <w:p w:rsidR="0011283D" w:rsidRDefault="00BC559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  Name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_________________________________________________________</w:t>
                            </w:r>
                          </w:p>
                          <w:p w:rsidR="0011283D" w:rsidRDefault="00BC5596">
                            <w:pPr>
                              <w:spacing w:line="27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  </w:t>
                            </w:r>
                          </w:p>
                          <w:p w:rsidR="0011283D" w:rsidRDefault="00BC559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  Workforce Choice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 w:rsidR="0011283D" w:rsidRDefault="0011283D">
                            <w:pPr>
                              <w:spacing w:line="270" w:lineRule="auto"/>
                              <w:textDirection w:val="btLr"/>
                            </w:pPr>
                          </w:p>
                          <w:p w:rsidR="0011283D" w:rsidRDefault="00BC5596">
                            <w:pPr>
                              <w:spacing w:line="27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</w:t>
                            </w:r>
                          </w:p>
                          <w:p w:rsidR="0011283D" w:rsidRDefault="0011283D">
                            <w:pPr>
                              <w:spacing w:line="27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1460500</wp:posOffset>
                </wp:positionV>
                <wp:extent cx="4295775" cy="2063892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775" cy="2063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1219200</wp:posOffset>
            </wp:positionV>
            <wp:extent cx="1876425" cy="2044065"/>
            <wp:effectExtent l="0" t="0" r="0" b="0"/>
            <wp:wrapNone/>
            <wp:docPr id="1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04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5915025</wp:posOffset>
                </wp:positionV>
                <wp:extent cx="1590675" cy="1947206"/>
                <wp:effectExtent l="25400" t="2540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8755" y="2775113"/>
                          <a:ext cx="163449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83D" w:rsidRDefault="0011283D">
                            <w:pPr>
                              <w:jc w:val="center"/>
                              <w:textDirection w:val="btLr"/>
                            </w:pPr>
                          </w:p>
                          <w:p w:rsidR="0011283D" w:rsidRDefault="00BC5596">
                            <w:pPr>
                              <w:spacing w:line="27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Up to two students will be selected and awarded a $500 Scholarship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5915025</wp:posOffset>
                </wp:positionV>
                <wp:extent cx="1590675" cy="1947206"/>
                <wp:effectExtent b="25400" l="25400" r="25400" t="2540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1947206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1283D">
      <w:headerReference w:type="default" r:id="rId17"/>
      <w:pgSz w:w="12240" w:h="15840"/>
      <w:pgMar w:top="864" w:right="878" w:bottom="864" w:left="8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96" w:rsidRDefault="00BC5596">
      <w:pPr>
        <w:spacing w:after="0" w:line="240" w:lineRule="auto"/>
      </w:pPr>
      <w:r>
        <w:separator/>
      </w:r>
    </w:p>
  </w:endnote>
  <w:endnote w:type="continuationSeparator" w:id="0">
    <w:p w:rsidR="00BC5596" w:rsidRDefault="00B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96" w:rsidRDefault="00BC5596">
      <w:pPr>
        <w:spacing w:after="0" w:line="240" w:lineRule="auto"/>
      </w:pPr>
      <w:r>
        <w:separator/>
      </w:r>
    </w:p>
  </w:footnote>
  <w:footnote w:type="continuationSeparator" w:id="0">
    <w:p w:rsidR="00BC5596" w:rsidRDefault="00B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3D" w:rsidRDefault="00BC5596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-457199</wp:posOffset>
              </wp:positionV>
              <wp:extent cx="5209858" cy="881668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9858" cy="8816682"/>
                        <a:chOff x="3117150" y="0"/>
                        <a:chExt cx="4457725" cy="756000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3117150" y="0"/>
                          <a:ext cx="4457700" cy="7560000"/>
                          <a:chOff x="19431000" y="18288000"/>
                          <a:chExt cx="4457700" cy="899769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9431000" y="18288000"/>
                            <a:ext cx="4457700" cy="8997675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283D" w:rsidRDefault="0011283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283D" w:rsidRDefault="0011283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283D" w:rsidRDefault="0011283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-457199</wp:posOffset>
              </wp:positionV>
              <wp:extent cx="5209858" cy="881668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9858" cy="88166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83D"/>
    <w:rsid w:val="000802ED"/>
    <w:rsid w:val="0011283D"/>
    <w:rsid w:val="00B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160" w:line="240" w:lineRule="auto"/>
      <w:jc w:val="center"/>
      <w:outlineLvl w:val="0"/>
    </w:pPr>
    <w:rPr>
      <w:rFonts w:ascii="Lucida Sans" w:eastAsia="Lucida Sans" w:hAnsi="Lucida Sans" w:cs="Lucida Sans"/>
      <w:b/>
      <w:color w:val="FFFFFF"/>
      <w:sz w:val="72"/>
      <w:szCs w:val="7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Lucida Sans" w:eastAsia="Lucida Sans" w:hAnsi="Lucida Sans" w:cs="Lucida Sans"/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Tahoma" w:eastAsia="Tahoma" w:hAnsi="Tahoma" w:cs="Tahoma"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160" w:line="240" w:lineRule="auto"/>
      <w:jc w:val="center"/>
      <w:outlineLvl w:val="0"/>
    </w:pPr>
    <w:rPr>
      <w:rFonts w:ascii="Lucida Sans" w:eastAsia="Lucida Sans" w:hAnsi="Lucida Sans" w:cs="Lucida Sans"/>
      <w:b/>
      <w:color w:val="FFFFFF"/>
      <w:sz w:val="72"/>
      <w:szCs w:val="7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Lucida Sans" w:eastAsia="Lucida Sans" w:hAnsi="Lucida Sans" w:cs="Lucida Sans"/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Tahoma" w:eastAsia="Tahoma" w:hAnsi="Tahoma" w:cs="Tahoma"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Weinert</dc:creator>
  <cp:lastModifiedBy>Ashley Weinert</cp:lastModifiedBy>
  <cp:revision>2</cp:revision>
  <dcterms:created xsi:type="dcterms:W3CDTF">2024-01-11T17:02:00Z</dcterms:created>
  <dcterms:modified xsi:type="dcterms:W3CDTF">2024-01-11T17:02:00Z</dcterms:modified>
</cp:coreProperties>
</file>